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2DA93" w14:textId="77777777" w:rsidR="00A1015B" w:rsidRPr="00AE23B8" w:rsidRDefault="00D75A0E" w:rsidP="00456C81">
      <w:pPr>
        <w:pStyle w:val="Default"/>
        <w:jc w:val="right"/>
        <w:rPr>
          <w:b/>
          <w:sz w:val="28"/>
          <w:szCs w:val="28"/>
          <w:u w:val="single"/>
        </w:rPr>
      </w:pPr>
      <w:r w:rsidRPr="00AE23B8">
        <w:rPr>
          <w:b/>
          <w:sz w:val="28"/>
          <w:szCs w:val="28"/>
          <w:u w:val="single"/>
        </w:rPr>
        <w:t>Проект постановления</w:t>
      </w:r>
    </w:p>
    <w:p w14:paraId="1C382693" w14:textId="77777777" w:rsidR="005E380F" w:rsidRPr="00AE23B8" w:rsidRDefault="005E380F" w:rsidP="005E380F">
      <w:pPr>
        <w:snapToGrid w:val="0"/>
        <w:spacing w:after="0" w:line="240" w:lineRule="auto"/>
        <w:ind w:left="40" w:right="4961"/>
        <w:jc w:val="both"/>
        <w:rPr>
          <w:rFonts w:ascii="a_Timer" w:eastAsia="Times New Roman" w:hAnsi="a_Timer" w:cs="Times New Roman"/>
          <w:sz w:val="28"/>
          <w:szCs w:val="28"/>
          <w:lang w:eastAsia="ru-RU"/>
        </w:rPr>
      </w:pPr>
      <w:r w:rsidRPr="00AE23B8">
        <w:rPr>
          <w:rFonts w:ascii="a_Timer" w:eastAsia="Times New Roman" w:hAnsi="a_Timer" w:cs="Times New Roman"/>
          <w:sz w:val="28"/>
          <w:szCs w:val="28"/>
          <w:lang w:eastAsia="ru-RU"/>
        </w:rPr>
        <w:t>О внесении изменения в приложение 2 к постано</w:t>
      </w:r>
      <w:r w:rsidR="000373BF" w:rsidRPr="00AE23B8">
        <w:rPr>
          <w:rFonts w:ascii="a_Timer" w:eastAsia="Times New Roman" w:hAnsi="a_Timer" w:cs="Times New Roman"/>
          <w:sz w:val="28"/>
          <w:szCs w:val="28"/>
          <w:lang w:eastAsia="ru-RU"/>
        </w:rPr>
        <w:t xml:space="preserve">влению администрации района от </w:t>
      </w:r>
      <w:r w:rsidR="00C41ED7" w:rsidRPr="00AE23B8">
        <w:rPr>
          <w:rFonts w:ascii="a_Timer" w:eastAsia="Times New Roman" w:hAnsi="a_Timer" w:cs="Times New Roman"/>
          <w:sz w:val="28"/>
          <w:szCs w:val="28"/>
          <w:lang w:eastAsia="ru-RU"/>
        </w:rPr>
        <w:t>16</w:t>
      </w:r>
      <w:r w:rsidRPr="00AE23B8">
        <w:rPr>
          <w:rFonts w:ascii="a_Timer" w:eastAsia="Times New Roman" w:hAnsi="a_Timer" w:cs="Times New Roman"/>
          <w:sz w:val="28"/>
          <w:szCs w:val="28"/>
          <w:lang w:eastAsia="ru-RU"/>
        </w:rPr>
        <w:t>.0</w:t>
      </w:r>
      <w:r w:rsidR="00C41ED7" w:rsidRPr="00AE23B8">
        <w:rPr>
          <w:rFonts w:ascii="a_Timer" w:eastAsia="Times New Roman" w:hAnsi="a_Timer" w:cs="Times New Roman"/>
          <w:sz w:val="28"/>
          <w:szCs w:val="28"/>
          <w:lang w:eastAsia="ru-RU"/>
        </w:rPr>
        <w:t>2</w:t>
      </w:r>
      <w:r w:rsidRPr="00AE23B8">
        <w:rPr>
          <w:rFonts w:ascii="a_Timer" w:eastAsia="Times New Roman" w:hAnsi="a_Timer" w:cs="Times New Roman"/>
          <w:sz w:val="28"/>
          <w:szCs w:val="28"/>
          <w:lang w:eastAsia="ru-RU"/>
        </w:rPr>
        <w:t>.20</w:t>
      </w:r>
      <w:r w:rsidR="00C41ED7" w:rsidRPr="00AE23B8">
        <w:rPr>
          <w:rFonts w:ascii="a_Timer" w:eastAsia="Times New Roman" w:hAnsi="a_Timer" w:cs="Times New Roman"/>
          <w:sz w:val="28"/>
          <w:szCs w:val="28"/>
          <w:lang w:eastAsia="ru-RU"/>
        </w:rPr>
        <w:t>15</w:t>
      </w:r>
      <w:r w:rsidRPr="00AE23B8">
        <w:rPr>
          <w:rFonts w:ascii="a_Timer" w:eastAsia="Times New Roman" w:hAnsi="a_Timer" w:cs="Times New Roman"/>
          <w:sz w:val="28"/>
          <w:szCs w:val="28"/>
          <w:lang w:eastAsia="ru-RU"/>
        </w:rPr>
        <w:t xml:space="preserve"> № 2</w:t>
      </w:r>
      <w:r w:rsidR="00C41ED7" w:rsidRPr="00AE23B8">
        <w:rPr>
          <w:rFonts w:ascii="a_Timer" w:eastAsia="Times New Roman" w:hAnsi="a_Timer" w:cs="Times New Roman"/>
          <w:sz w:val="28"/>
          <w:szCs w:val="28"/>
          <w:lang w:eastAsia="ru-RU"/>
        </w:rPr>
        <w:t>47</w:t>
      </w:r>
      <w:r w:rsidRPr="00AE23B8">
        <w:rPr>
          <w:rFonts w:ascii="a_Timer" w:eastAsia="Times New Roman" w:hAnsi="a_Timer" w:cs="Times New Roman"/>
          <w:sz w:val="28"/>
          <w:szCs w:val="28"/>
          <w:lang w:eastAsia="ru-RU"/>
        </w:rPr>
        <w:t xml:space="preserve"> «Об утверждении состава и Положения о комиссии по предупреждению и ликвидации чрезвычайных ситуаций и обеспечению пожарной безопасности района»</w:t>
      </w:r>
    </w:p>
    <w:p w14:paraId="312CA1D5" w14:textId="77777777" w:rsidR="005E380F" w:rsidRPr="00AE23B8" w:rsidRDefault="005E380F" w:rsidP="005E380F">
      <w:pPr>
        <w:snapToGrid w:val="0"/>
        <w:spacing w:after="0" w:line="240" w:lineRule="auto"/>
        <w:ind w:left="40" w:right="4819"/>
        <w:jc w:val="both"/>
        <w:rPr>
          <w:rFonts w:ascii="a_Timer" w:eastAsia="Times New Roman" w:hAnsi="a_Timer" w:cs="Times New Roman"/>
          <w:sz w:val="28"/>
          <w:szCs w:val="28"/>
          <w:lang w:eastAsia="ru-RU"/>
        </w:rPr>
      </w:pPr>
    </w:p>
    <w:p w14:paraId="18492659" w14:textId="77777777" w:rsidR="005E380F" w:rsidRPr="00AE23B8" w:rsidRDefault="005E380F" w:rsidP="005E380F">
      <w:pPr>
        <w:snapToGrid w:val="0"/>
        <w:spacing w:after="0" w:line="240" w:lineRule="auto"/>
        <w:ind w:left="40" w:right="4819"/>
        <w:jc w:val="both"/>
        <w:rPr>
          <w:rFonts w:ascii="a_Timer" w:eastAsia="Times New Roman" w:hAnsi="a_Timer" w:cs="Times New Roman"/>
          <w:sz w:val="28"/>
          <w:szCs w:val="28"/>
          <w:lang w:eastAsia="ru-RU"/>
        </w:rPr>
      </w:pPr>
    </w:p>
    <w:p w14:paraId="4950E020" w14:textId="77777777" w:rsidR="005E380F" w:rsidRPr="00AE23B8" w:rsidRDefault="00D408F3" w:rsidP="005E380F">
      <w:pPr>
        <w:snapToGrid w:val="0"/>
        <w:spacing w:after="0" w:line="240" w:lineRule="auto"/>
        <w:ind w:left="40" w:right="60" w:firstLine="669"/>
        <w:jc w:val="both"/>
        <w:rPr>
          <w:rFonts w:ascii="a_Timer" w:eastAsia="Times New Roman" w:hAnsi="a_Timer" w:cs="Times New Roman"/>
          <w:sz w:val="28"/>
          <w:szCs w:val="28"/>
          <w:lang w:eastAsia="ru-RU"/>
        </w:rPr>
      </w:pPr>
      <w:r w:rsidRPr="00AE23B8">
        <w:rPr>
          <w:rFonts w:ascii="a_Timer" w:eastAsia="Times New Roman" w:hAnsi="a_Timer" w:cs="Times New Roman"/>
          <w:sz w:val="28"/>
          <w:szCs w:val="28"/>
          <w:lang w:eastAsia="ru-RU"/>
        </w:rPr>
        <w:t>В</w:t>
      </w:r>
      <w:r w:rsidR="005E380F" w:rsidRPr="00AE23B8">
        <w:rPr>
          <w:rFonts w:ascii="a_Timer" w:eastAsia="Times New Roman" w:hAnsi="a_Timer" w:cs="Times New Roman"/>
          <w:sz w:val="28"/>
          <w:szCs w:val="28"/>
          <w:lang w:eastAsia="ru-RU"/>
        </w:rPr>
        <w:t xml:space="preserve"> целях обеспечения эффективной работы комиссии по предупреждению и ликвидации чрезвычайных ситуаций и обеспечению пожарной безопасности района</w:t>
      </w:r>
      <w:r w:rsidR="0041764B" w:rsidRPr="00AE23B8">
        <w:rPr>
          <w:rFonts w:ascii="a_Timer" w:eastAsia="Times New Roman" w:hAnsi="a_Timer" w:cs="Times New Roman"/>
          <w:sz w:val="28"/>
          <w:szCs w:val="28"/>
          <w:lang w:eastAsia="ru-RU"/>
        </w:rPr>
        <w:t>, а также в связи с кадровыми изменениями</w:t>
      </w:r>
      <w:r w:rsidR="005E380F" w:rsidRPr="00AE23B8">
        <w:rPr>
          <w:rFonts w:ascii="a_Timer" w:eastAsia="Times New Roman" w:hAnsi="a_Timer" w:cs="Times New Roman"/>
          <w:sz w:val="28"/>
          <w:szCs w:val="28"/>
          <w:lang w:eastAsia="ru-RU"/>
        </w:rPr>
        <w:t>:</w:t>
      </w:r>
    </w:p>
    <w:p w14:paraId="3EB30384" w14:textId="77777777" w:rsidR="005E380F" w:rsidRPr="00AE23B8" w:rsidRDefault="005E380F" w:rsidP="006D7BED">
      <w:pPr>
        <w:snapToGrid w:val="0"/>
        <w:spacing w:after="0" w:line="240" w:lineRule="auto"/>
        <w:ind w:right="60" w:firstLine="709"/>
        <w:jc w:val="both"/>
        <w:rPr>
          <w:rFonts w:ascii="a_Timer" w:eastAsia="Times New Roman" w:hAnsi="a_Timer" w:cs="Times New Roman"/>
          <w:sz w:val="28"/>
          <w:szCs w:val="28"/>
          <w:lang w:eastAsia="ru-RU"/>
        </w:rPr>
      </w:pPr>
    </w:p>
    <w:p w14:paraId="749ABB43" w14:textId="59F92089" w:rsidR="000316C8" w:rsidRPr="00AE23B8" w:rsidRDefault="005E380F" w:rsidP="006D7BED">
      <w:pPr>
        <w:pStyle w:val="11"/>
        <w:numPr>
          <w:ilvl w:val="0"/>
          <w:numId w:val="7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 w:rsidRPr="00AE23B8">
        <w:rPr>
          <w:sz w:val="28"/>
          <w:szCs w:val="28"/>
          <w:lang w:eastAsia="ru-RU"/>
        </w:rPr>
        <w:t>Внести в приложение 2 к постановлению администрации района                  от 16.02.2015 № 247 «Об утверждении состава и Положения о комиссии                             по предупреждению и ликвидации чрезвычайных ситуаций и обеспечению пожарной безопасности района» (с изменениями от 04.08.2015 № 1391,                          от 11.11.2016 № 2607, от 30.03.2017 № 611, от 03.04.2017 № 642, от 26.10.2017 № 2176, от 03.11.2017 № 2257, от 07.03.2018 № 534, от 10.04.2019 № 763, от 22.10.2</w:t>
      </w:r>
      <w:r w:rsidR="006855AF" w:rsidRPr="00AE23B8">
        <w:rPr>
          <w:sz w:val="28"/>
          <w:szCs w:val="28"/>
          <w:lang w:eastAsia="ru-RU"/>
        </w:rPr>
        <w:t>019 № 2086, от 10.06.2020 № 857</w:t>
      </w:r>
      <w:r w:rsidR="000373BF" w:rsidRPr="00AE23B8">
        <w:rPr>
          <w:sz w:val="28"/>
          <w:szCs w:val="28"/>
          <w:lang w:eastAsia="ru-RU"/>
        </w:rPr>
        <w:t xml:space="preserve">, от </w:t>
      </w:r>
      <w:r w:rsidR="004B38D4" w:rsidRPr="00AE23B8">
        <w:rPr>
          <w:sz w:val="28"/>
          <w:szCs w:val="28"/>
          <w:lang w:eastAsia="ru-RU"/>
        </w:rPr>
        <w:t>25</w:t>
      </w:r>
      <w:r w:rsidR="000373BF" w:rsidRPr="00AE23B8">
        <w:rPr>
          <w:sz w:val="28"/>
          <w:szCs w:val="28"/>
          <w:lang w:eastAsia="ru-RU"/>
        </w:rPr>
        <w:t>.</w:t>
      </w:r>
      <w:r w:rsidR="00C41ED7" w:rsidRPr="00AE23B8">
        <w:rPr>
          <w:sz w:val="28"/>
          <w:szCs w:val="28"/>
          <w:lang w:eastAsia="ru-RU"/>
        </w:rPr>
        <w:t>0</w:t>
      </w:r>
      <w:r w:rsidR="004B38D4" w:rsidRPr="00AE23B8">
        <w:rPr>
          <w:sz w:val="28"/>
          <w:szCs w:val="28"/>
          <w:lang w:eastAsia="ru-RU"/>
        </w:rPr>
        <w:t>1</w:t>
      </w:r>
      <w:r w:rsidR="000373BF" w:rsidRPr="00AE23B8">
        <w:rPr>
          <w:sz w:val="28"/>
          <w:szCs w:val="28"/>
          <w:lang w:eastAsia="ru-RU"/>
        </w:rPr>
        <w:t>.</w:t>
      </w:r>
      <w:r w:rsidR="00C41ED7" w:rsidRPr="00AE23B8">
        <w:rPr>
          <w:sz w:val="28"/>
          <w:szCs w:val="28"/>
          <w:lang w:eastAsia="ru-RU"/>
        </w:rPr>
        <w:t>20</w:t>
      </w:r>
      <w:r w:rsidR="004B38D4" w:rsidRPr="00AE23B8">
        <w:rPr>
          <w:sz w:val="28"/>
          <w:szCs w:val="28"/>
          <w:lang w:eastAsia="ru-RU"/>
        </w:rPr>
        <w:t>21</w:t>
      </w:r>
      <w:r w:rsidR="000373BF" w:rsidRPr="00AE23B8">
        <w:rPr>
          <w:sz w:val="28"/>
          <w:szCs w:val="28"/>
          <w:lang w:eastAsia="ru-RU"/>
        </w:rPr>
        <w:t xml:space="preserve"> № </w:t>
      </w:r>
      <w:r w:rsidR="004B38D4" w:rsidRPr="00AE23B8">
        <w:rPr>
          <w:sz w:val="28"/>
          <w:szCs w:val="28"/>
          <w:lang w:eastAsia="ru-RU"/>
        </w:rPr>
        <w:t>61, от 01.03.2021 № 254</w:t>
      </w:r>
      <w:r w:rsidR="006855AF" w:rsidRPr="00AE23B8">
        <w:rPr>
          <w:sz w:val="28"/>
          <w:szCs w:val="28"/>
          <w:lang w:eastAsia="ru-RU"/>
        </w:rPr>
        <w:t>, от 07.04.2021 № 505</w:t>
      </w:r>
      <w:r w:rsidR="003F701B" w:rsidRPr="00AE23B8">
        <w:rPr>
          <w:sz w:val="28"/>
          <w:szCs w:val="28"/>
          <w:lang w:eastAsia="ru-RU"/>
        </w:rPr>
        <w:t>, от 28.09.2021 № 1738</w:t>
      </w:r>
      <w:r w:rsidR="006B6039" w:rsidRPr="00AE23B8">
        <w:rPr>
          <w:sz w:val="28"/>
          <w:szCs w:val="28"/>
          <w:lang w:eastAsia="ru-RU"/>
        </w:rPr>
        <w:t>, от 25.11.2021 № 2082</w:t>
      </w:r>
      <w:r w:rsidR="00BC31C1" w:rsidRPr="00AE23B8">
        <w:rPr>
          <w:sz w:val="28"/>
          <w:szCs w:val="28"/>
          <w:lang w:eastAsia="ru-RU"/>
        </w:rPr>
        <w:t>, от 17.06.2022 № 1369</w:t>
      </w:r>
      <w:r w:rsidR="004B4BD1">
        <w:rPr>
          <w:sz w:val="28"/>
          <w:szCs w:val="28"/>
          <w:lang w:eastAsia="ru-RU"/>
        </w:rPr>
        <w:t xml:space="preserve">, </w:t>
      </w:r>
      <w:r w:rsidR="004B4BD1" w:rsidRPr="004B4BD1">
        <w:rPr>
          <w:sz w:val="28"/>
          <w:szCs w:val="28"/>
          <w:lang w:eastAsia="ru-RU"/>
        </w:rPr>
        <w:t>от 02.05.2023 № 409</w:t>
      </w:r>
      <w:r w:rsidR="006855AF" w:rsidRPr="00AE23B8">
        <w:rPr>
          <w:sz w:val="28"/>
          <w:szCs w:val="28"/>
          <w:lang w:eastAsia="ru-RU"/>
        </w:rPr>
        <w:t>)</w:t>
      </w:r>
      <w:r w:rsidRPr="00AE23B8">
        <w:rPr>
          <w:sz w:val="28"/>
          <w:szCs w:val="28"/>
          <w:lang w:eastAsia="ru-RU"/>
        </w:rPr>
        <w:t xml:space="preserve"> изменение, изложив его в следующей редакции:</w:t>
      </w:r>
    </w:p>
    <w:p w14:paraId="6F0EF126" w14:textId="77777777" w:rsidR="00BC45B2" w:rsidRPr="00AE23B8" w:rsidRDefault="00BC45B2" w:rsidP="006D7BE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14:paraId="2B4629BB" w14:textId="77777777" w:rsidR="00374910" w:rsidRPr="00AE23B8" w:rsidRDefault="00602903" w:rsidP="00602903">
      <w:pPr>
        <w:pStyle w:val="ConsPlusTitle"/>
        <w:ind w:left="5245"/>
        <w:jc w:val="both"/>
        <w:rPr>
          <w:rFonts w:ascii="Times New Roman" w:hAnsi="Times New Roman"/>
          <w:b w:val="0"/>
          <w:sz w:val="28"/>
          <w:szCs w:val="28"/>
        </w:rPr>
      </w:pPr>
      <w:r w:rsidRPr="00AE23B8">
        <w:rPr>
          <w:rFonts w:ascii="Times New Roman" w:hAnsi="Times New Roman"/>
          <w:b w:val="0"/>
          <w:sz w:val="28"/>
          <w:szCs w:val="28"/>
        </w:rPr>
        <w:t>«</w:t>
      </w:r>
      <w:r w:rsidR="00374910" w:rsidRPr="00AE23B8">
        <w:rPr>
          <w:rFonts w:ascii="Times New Roman" w:hAnsi="Times New Roman"/>
          <w:b w:val="0"/>
          <w:sz w:val="28"/>
          <w:szCs w:val="28"/>
        </w:rPr>
        <w:t>Приложение</w:t>
      </w:r>
      <w:r w:rsidR="000316C8" w:rsidRPr="00AE23B8">
        <w:rPr>
          <w:rFonts w:ascii="Times New Roman" w:hAnsi="Times New Roman"/>
          <w:b w:val="0"/>
          <w:sz w:val="28"/>
          <w:szCs w:val="28"/>
        </w:rPr>
        <w:t xml:space="preserve"> 2</w:t>
      </w:r>
      <w:r w:rsidR="00374910" w:rsidRPr="00AE23B8">
        <w:rPr>
          <w:rFonts w:ascii="Times New Roman" w:hAnsi="Times New Roman"/>
          <w:b w:val="0"/>
          <w:sz w:val="28"/>
          <w:szCs w:val="28"/>
        </w:rPr>
        <w:t xml:space="preserve"> к постановлению</w:t>
      </w:r>
    </w:p>
    <w:p w14:paraId="3DBBA634" w14:textId="77777777" w:rsidR="00374910" w:rsidRPr="00AE23B8" w:rsidRDefault="00374910" w:rsidP="00602903">
      <w:pPr>
        <w:pStyle w:val="ConsPlusTitle"/>
        <w:ind w:left="5245"/>
        <w:jc w:val="both"/>
        <w:rPr>
          <w:rFonts w:ascii="Times New Roman" w:hAnsi="Times New Roman"/>
          <w:b w:val="0"/>
          <w:sz w:val="28"/>
          <w:szCs w:val="28"/>
        </w:rPr>
      </w:pPr>
      <w:r w:rsidRPr="00AE23B8">
        <w:rPr>
          <w:rFonts w:ascii="Times New Roman" w:hAnsi="Times New Roman"/>
          <w:b w:val="0"/>
          <w:sz w:val="28"/>
          <w:szCs w:val="28"/>
        </w:rPr>
        <w:t>администрации района</w:t>
      </w:r>
    </w:p>
    <w:p w14:paraId="62E3E65D" w14:textId="1348CF7E" w:rsidR="00374910" w:rsidRPr="00AE23B8" w:rsidRDefault="00374910" w:rsidP="00602903">
      <w:pPr>
        <w:pStyle w:val="ConsPlusTitle"/>
        <w:ind w:left="5245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AE23B8">
        <w:rPr>
          <w:rFonts w:ascii="Times New Roman" w:hAnsi="Times New Roman"/>
          <w:b w:val="0"/>
          <w:sz w:val="28"/>
          <w:szCs w:val="28"/>
        </w:rPr>
        <w:t xml:space="preserve">от </w:t>
      </w:r>
      <w:r w:rsidR="00BC31C1" w:rsidRPr="00AE23B8">
        <w:rPr>
          <w:rFonts w:ascii="Times New Roman" w:hAnsi="Times New Roman"/>
          <w:b w:val="0"/>
          <w:sz w:val="28"/>
          <w:szCs w:val="28"/>
          <w:u w:val="single"/>
        </w:rPr>
        <w:t>____________</w:t>
      </w:r>
      <w:r w:rsidRPr="00AE23B8">
        <w:rPr>
          <w:rFonts w:ascii="Times New Roman" w:hAnsi="Times New Roman"/>
          <w:b w:val="0"/>
          <w:sz w:val="28"/>
          <w:szCs w:val="28"/>
        </w:rPr>
        <w:t xml:space="preserve"> № </w:t>
      </w:r>
      <w:r w:rsidR="00BC31C1" w:rsidRPr="00AE23B8">
        <w:rPr>
          <w:rFonts w:ascii="Times New Roman" w:hAnsi="Times New Roman"/>
          <w:b w:val="0"/>
          <w:sz w:val="28"/>
          <w:szCs w:val="28"/>
          <w:u w:val="single"/>
        </w:rPr>
        <w:t>_______</w:t>
      </w:r>
    </w:p>
    <w:p w14:paraId="5C0976F1" w14:textId="77777777" w:rsidR="00374910" w:rsidRPr="00AE23B8" w:rsidRDefault="00374910" w:rsidP="00456C8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14:paraId="7224F0BC" w14:textId="77777777" w:rsidR="00374910" w:rsidRPr="00AE23B8" w:rsidRDefault="00374910" w:rsidP="00456C8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AE23B8">
        <w:rPr>
          <w:rFonts w:ascii="Times New Roman" w:hAnsi="Times New Roman"/>
          <w:sz w:val="28"/>
          <w:szCs w:val="28"/>
        </w:rPr>
        <w:t>Состав</w:t>
      </w:r>
    </w:p>
    <w:p w14:paraId="0E345FCD" w14:textId="77777777" w:rsidR="00374910" w:rsidRPr="00AE23B8" w:rsidRDefault="00374910" w:rsidP="00456C8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3B8">
        <w:rPr>
          <w:rFonts w:ascii="Times New Roman" w:hAnsi="Times New Roman" w:cs="Times New Roman"/>
          <w:b/>
          <w:sz w:val="28"/>
          <w:szCs w:val="28"/>
        </w:rPr>
        <w:t xml:space="preserve">комиссии по предупреждению и ликвидации чрезвычайных ситуаций </w:t>
      </w:r>
    </w:p>
    <w:p w14:paraId="0A4BE68F" w14:textId="77777777" w:rsidR="00374910" w:rsidRPr="00AE23B8" w:rsidRDefault="00374910" w:rsidP="00456C8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3B8">
        <w:rPr>
          <w:rFonts w:ascii="Times New Roman" w:hAnsi="Times New Roman" w:cs="Times New Roman"/>
          <w:b/>
          <w:sz w:val="28"/>
          <w:szCs w:val="28"/>
        </w:rPr>
        <w:t>и обеспечению пожарной безопасности района</w:t>
      </w:r>
    </w:p>
    <w:p w14:paraId="1CD8C070" w14:textId="77777777" w:rsidR="00374910" w:rsidRPr="00AE23B8" w:rsidRDefault="00374910" w:rsidP="00456C81">
      <w:pPr>
        <w:spacing w:after="0" w:line="240" w:lineRule="auto"/>
        <w:ind w:firstLine="709"/>
        <w:jc w:val="both"/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366"/>
        <w:gridCol w:w="425"/>
        <w:gridCol w:w="5673"/>
      </w:tblGrid>
      <w:tr w:rsidR="004B4BD1" w:rsidRPr="004B4BD1" w14:paraId="4955EDE3" w14:textId="77777777" w:rsidTr="004B4BD1">
        <w:trPr>
          <w:trHeight w:val="808"/>
        </w:trPr>
        <w:tc>
          <w:tcPr>
            <w:tcW w:w="3366" w:type="dxa"/>
          </w:tcPr>
          <w:p w14:paraId="4AD26C30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Саломатин</w:t>
            </w:r>
          </w:p>
          <w:p w14:paraId="058D4F5F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 Александрович</w:t>
            </w:r>
          </w:p>
        </w:tc>
        <w:tc>
          <w:tcPr>
            <w:tcW w:w="425" w:type="dxa"/>
          </w:tcPr>
          <w:p w14:paraId="192AB280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5673" w:type="dxa"/>
          </w:tcPr>
          <w:p w14:paraId="160E9AD0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района, председатель комиссии</w:t>
            </w:r>
          </w:p>
        </w:tc>
      </w:tr>
      <w:tr w:rsidR="004B4BD1" w:rsidRPr="004B4BD1" w14:paraId="092CBEDE" w14:textId="77777777" w:rsidTr="004B4BD1">
        <w:trPr>
          <w:trHeight w:val="637"/>
        </w:trPr>
        <w:tc>
          <w:tcPr>
            <w:tcW w:w="9464" w:type="dxa"/>
            <w:gridSpan w:val="3"/>
            <w:vAlign w:val="center"/>
          </w:tcPr>
          <w:p w14:paraId="0093EC85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Заместители председателя комиссии:</w:t>
            </w:r>
          </w:p>
          <w:p w14:paraId="45E54FA1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B4BD1" w:rsidRPr="004B4BD1" w14:paraId="20BDD648" w14:textId="77777777" w:rsidTr="004B4BD1">
        <w:trPr>
          <w:trHeight w:val="77"/>
        </w:trPr>
        <w:tc>
          <w:tcPr>
            <w:tcW w:w="3366" w:type="dxa"/>
          </w:tcPr>
          <w:p w14:paraId="14A2EE64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Абдуллин</w:t>
            </w:r>
          </w:p>
          <w:p w14:paraId="49A03E74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Ханиф Жавитович</w:t>
            </w:r>
          </w:p>
        </w:tc>
        <w:tc>
          <w:tcPr>
            <w:tcW w:w="425" w:type="dxa"/>
          </w:tcPr>
          <w:p w14:paraId="2388D6F6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5673" w:type="dxa"/>
          </w:tcPr>
          <w:p w14:paraId="60ED6BB8" w14:textId="0C0667B0" w:rsidR="004B4BD1" w:rsidRDefault="00D54350" w:rsidP="00D54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развитию жилищно-коммунального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комплекса</w:t>
            </w:r>
            <w:r w:rsidRPr="00D5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строительства, энергетики, транспорта и связи </w:t>
            </w:r>
          </w:p>
          <w:p w14:paraId="71B3FB55" w14:textId="52173F8A" w:rsidR="00D54350" w:rsidRPr="004B4BD1" w:rsidRDefault="00D54350" w:rsidP="00D54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4BD1" w:rsidRPr="004B4BD1" w14:paraId="16C9233E" w14:textId="77777777" w:rsidTr="004B4BD1">
        <w:trPr>
          <w:trHeight w:val="70"/>
        </w:trPr>
        <w:tc>
          <w:tcPr>
            <w:tcW w:w="3366" w:type="dxa"/>
          </w:tcPr>
          <w:p w14:paraId="2DD238F0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Кубко</w:t>
            </w:r>
          </w:p>
          <w:p w14:paraId="74DF0C2D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Василий Михайлович</w:t>
            </w:r>
          </w:p>
        </w:tc>
        <w:tc>
          <w:tcPr>
            <w:tcW w:w="425" w:type="dxa"/>
          </w:tcPr>
          <w:p w14:paraId="2BE31502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5673" w:type="dxa"/>
          </w:tcPr>
          <w:p w14:paraId="2599C28B" w14:textId="1854050E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муниципального казенного учреждения Нижневартовского района </w:t>
            </w: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«Управление по делам гражданской обороны и чрезвычайным ситуациям»</w:t>
            </w:r>
          </w:p>
        </w:tc>
      </w:tr>
      <w:tr w:rsidR="004B4BD1" w:rsidRPr="004B4BD1" w14:paraId="2168CE25" w14:textId="77777777" w:rsidTr="004B4BD1">
        <w:trPr>
          <w:trHeight w:val="85"/>
        </w:trPr>
        <w:tc>
          <w:tcPr>
            <w:tcW w:w="3366" w:type="dxa"/>
          </w:tcPr>
          <w:p w14:paraId="3D59C5B5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B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Фролов</w:t>
            </w:r>
          </w:p>
          <w:p w14:paraId="380295D5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BD1">
              <w:rPr>
                <w:rFonts w:ascii="Times New Roman" w:eastAsia="Calibri" w:hAnsi="Times New Roman" w:cs="Times New Roman"/>
                <w:sz w:val="28"/>
                <w:szCs w:val="28"/>
              </w:rPr>
              <w:t>Игорь Валериевич</w:t>
            </w:r>
          </w:p>
        </w:tc>
        <w:tc>
          <w:tcPr>
            <w:tcW w:w="425" w:type="dxa"/>
          </w:tcPr>
          <w:p w14:paraId="563AE77E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BD1">
              <w:rPr>
                <w:rFonts w:ascii="Times New Roman" w:eastAsia="Calibri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5673" w:type="dxa"/>
          </w:tcPr>
          <w:p w14:paraId="2CCFA1D2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5 пожарно-спасательного отряда Федеральной противопожарной службы Государственной противопожарной службы МЧС России по Ханты-Мансийскому автономному округу – Югре (по согласованию) </w:t>
            </w:r>
          </w:p>
          <w:p w14:paraId="70A52E8E" w14:textId="77777777" w:rsid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7FAEFC" w14:textId="71C6BF48" w:rsidR="00194568" w:rsidRPr="004B4BD1" w:rsidRDefault="00194568" w:rsidP="004B4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BD1" w:rsidRPr="004B4BD1" w14:paraId="5A19C657" w14:textId="77777777" w:rsidTr="004B4BD1">
        <w:trPr>
          <w:trHeight w:val="535"/>
        </w:trPr>
        <w:tc>
          <w:tcPr>
            <w:tcW w:w="9464" w:type="dxa"/>
            <w:gridSpan w:val="3"/>
            <w:vAlign w:val="center"/>
          </w:tcPr>
          <w:p w14:paraId="4CB917B0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Секретарь комиссии:</w:t>
            </w:r>
          </w:p>
          <w:p w14:paraId="73CEA841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B4BD1" w:rsidRPr="004B4BD1" w14:paraId="2903F0A0" w14:textId="77777777" w:rsidTr="004B4BD1">
        <w:trPr>
          <w:trHeight w:val="144"/>
        </w:trPr>
        <w:tc>
          <w:tcPr>
            <w:tcW w:w="3366" w:type="dxa"/>
            <w:hideMark/>
          </w:tcPr>
          <w:p w14:paraId="29DAD3D8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Фуртуна</w:t>
            </w:r>
          </w:p>
          <w:p w14:paraId="4AFDCFF2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 Михайлович</w:t>
            </w:r>
          </w:p>
        </w:tc>
        <w:tc>
          <w:tcPr>
            <w:tcW w:w="425" w:type="dxa"/>
            <w:hideMark/>
          </w:tcPr>
          <w:p w14:paraId="061F65E3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5673" w:type="dxa"/>
            <w:hideMark/>
          </w:tcPr>
          <w:p w14:paraId="7D946950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предупреждения и ликвидации чрезвычайных ситуаций и защиты населения муниципального казенного учреждения Нижневартовского района «Управление по делам гражданской обороны и чрезвычайным ситуациям»</w:t>
            </w:r>
          </w:p>
          <w:p w14:paraId="41991694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4BD1" w:rsidRPr="004B4BD1" w14:paraId="1AC19131" w14:textId="77777777" w:rsidTr="004B4BD1">
        <w:trPr>
          <w:trHeight w:val="599"/>
        </w:trPr>
        <w:tc>
          <w:tcPr>
            <w:tcW w:w="9464" w:type="dxa"/>
            <w:gridSpan w:val="3"/>
            <w:vAlign w:val="center"/>
          </w:tcPr>
          <w:p w14:paraId="17330132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4B4BD1" w:rsidRPr="004B4BD1" w14:paraId="6BC6FF2D" w14:textId="77777777" w:rsidTr="004B4BD1">
        <w:trPr>
          <w:trHeight w:val="144"/>
        </w:trPr>
        <w:tc>
          <w:tcPr>
            <w:tcW w:w="3366" w:type="dxa"/>
            <w:hideMark/>
          </w:tcPr>
          <w:p w14:paraId="016900EC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Белько</w:t>
            </w:r>
          </w:p>
          <w:p w14:paraId="34550B24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Николаевна</w:t>
            </w:r>
          </w:p>
        </w:tc>
        <w:tc>
          <w:tcPr>
            <w:tcW w:w="425" w:type="dxa"/>
            <w:hideMark/>
          </w:tcPr>
          <w:p w14:paraId="3D9940C4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5673" w:type="dxa"/>
          </w:tcPr>
          <w:p w14:paraId="3B5678A1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муниципального казенного учреждения «Учреждение по материально-техническому обеспечению деятельности органов местного самоуправления» </w:t>
            </w:r>
          </w:p>
          <w:p w14:paraId="7F5E9D57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4BD1" w:rsidRPr="004B4BD1" w14:paraId="02E18046" w14:textId="77777777" w:rsidTr="004B4BD1">
        <w:trPr>
          <w:trHeight w:val="144"/>
        </w:trPr>
        <w:tc>
          <w:tcPr>
            <w:tcW w:w="3366" w:type="dxa"/>
          </w:tcPr>
          <w:p w14:paraId="4C3842D4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Бурылов</w:t>
            </w:r>
            <w:proofErr w:type="spellEnd"/>
          </w:p>
          <w:p w14:paraId="2568A4FF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 Юрьевич</w:t>
            </w:r>
          </w:p>
        </w:tc>
        <w:tc>
          <w:tcPr>
            <w:tcW w:w="425" w:type="dxa"/>
          </w:tcPr>
          <w:p w14:paraId="3A8E8648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5673" w:type="dxa"/>
          </w:tcPr>
          <w:p w14:paraId="08C2421D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акционерного общества «Югорская территориальная энергетическая компания – Нижневартовский район» (по согласованию)</w:t>
            </w:r>
          </w:p>
          <w:p w14:paraId="1F6F10BA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4BD1" w:rsidRPr="004B4BD1" w14:paraId="0FAC5EE9" w14:textId="77777777" w:rsidTr="00DF5AAC">
        <w:trPr>
          <w:trHeight w:val="144"/>
        </w:trPr>
        <w:tc>
          <w:tcPr>
            <w:tcW w:w="3366" w:type="dxa"/>
          </w:tcPr>
          <w:p w14:paraId="144E9CA3" w14:textId="77777777" w:rsidR="00194568" w:rsidRPr="00194568" w:rsidRDefault="00194568" w:rsidP="00194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Горичева </w:t>
            </w:r>
          </w:p>
          <w:p w14:paraId="20247EA9" w14:textId="26DBC2E0" w:rsidR="004B4BD1" w:rsidRPr="004B4BD1" w:rsidRDefault="00194568" w:rsidP="00194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Геннадьевна</w:t>
            </w:r>
          </w:p>
        </w:tc>
        <w:tc>
          <w:tcPr>
            <w:tcW w:w="425" w:type="dxa"/>
          </w:tcPr>
          <w:p w14:paraId="331BD0EB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5673" w:type="dxa"/>
          </w:tcPr>
          <w:p w14:paraId="605CB75E" w14:textId="6241AA44" w:rsidR="004B4BD1" w:rsidRDefault="00194568" w:rsidP="00194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19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главы района по земельным ресурсам, муниципальному имуществу, природопользованию и архитектуре</w:t>
            </w:r>
          </w:p>
          <w:p w14:paraId="7524610E" w14:textId="64C122B0" w:rsidR="00194568" w:rsidRPr="004B4BD1" w:rsidRDefault="00194568" w:rsidP="00194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4BD1" w:rsidRPr="004B4BD1" w14:paraId="61546D0C" w14:textId="77777777" w:rsidTr="00DF5AAC">
        <w:trPr>
          <w:trHeight w:val="144"/>
        </w:trPr>
        <w:tc>
          <w:tcPr>
            <w:tcW w:w="3366" w:type="dxa"/>
          </w:tcPr>
          <w:p w14:paraId="6D9116E7" w14:textId="77777777" w:rsid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Буторина </w:t>
            </w:r>
          </w:p>
          <w:p w14:paraId="3CB64025" w14:textId="26177931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Владимировна</w:t>
            </w:r>
          </w:p>
        </w:tc>
        <w:tc>
          <w:tcPr>
            <w:tcW w:w="425" w:type="dxa"/>
          </w:tcPr>
          <w:p w14:paraId="36C79625" w14:textId="77777777" w:rsidR="004B4BD1" w:rsidRPr="004B4BD1" w:rsidRDefault="004B4BD1" w:rsidP="004B4B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BD1">
              <w:rPr>
                <w:rFonts w:ascii="Times New Roman" w:eastAsia="Calibri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5673" w:type="dxa"/>
          </w:tcPr>
          <w:p w14:paraId="21D7E6F4" w14:textId="72288E68" w:rsid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территориального отдела Управления Федеральной службы по надзору в сфере защиты прав потребителей и благополучия человека по Ханты-Мансийскому автономному округу – Югре в г. Нижневартовске, Нижневартовском районе и г. Мегионе (по согласованию)</w:t>
            </w:r>
          </w:p>
          <w:p w14:paraId="18EC1A9A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C3EC7D" w14:textId="77777777" w:rsidR="004B4BD1" w:rsidRPr="004B4BD1" w:rsidRDefault="004B4BD1" w:rsidP="004B4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AAC" w:rsidRPr="004B4BD1" w14:paraId="4E02FE19" w14:textId="77777777" w:rsidTr="00DF5AAC">
        <w:trPr>
          <w:trHeight w:val="144"/>
        </w:trPr>
        <w:tc>
          <w:tcPr>
            <w:tcW w:w="3366" w:type="dxa"/>
          </w:tcPr>
          <w:p w14:paraId="3979D8BF" w14:textId="77777777" w:rsidR="00DF5AAC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5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Анцупова</w:t>
            </w:r>
            <w:proofErr w:type="spellEnd"/>
            <w:r w:rsidRPr="00DF5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023D6756" w14:textId="4B593CAF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Геннадьевна</w:t>
            </w:r>
          </w:p>
        </w:tc>
        <w:tc>
          <w:tcPr>
            <w:tcW w:w="425" w:type="dxa"/>
          </w:tcPr>
          <w:p w14:paraId="08B1F79B" w14:textId="77777777" w:rsidR="00DF5AAC" w:rsidRPr="004B4BD1" w:rsidRDefault="00DF5AAC" w:rsidP="00DF5A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3" w:type="dxa"/>
          </w:tcPr>
          <w:p w14:paraId="2E74B2FA" w14:textId="7F54C2EB" w:rsidR="00DF5AAC" w:rsidRPr="00DF5AAC" w:rsidRDefault="00194568" w:rsidP="00DF5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DF5AAC" w:rsidRPr="00DF5A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ачальник </w:t>
            </w:r>
            <w:r w:rsidR="00DF5AAC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DF5AAC" w:rsidRPr="00DF5A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ерриториального отдела Управления </w:t>
            </w:r>
            <w:r w:rsidR="00DF5AAC"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Федеральной службы по надзору в сфере защиты прав потребителей и благополучия человека </w:t>
            </w:r>
            <w:r w:rsidR="00DF5AAC" w:rsidRPr="00DF5A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Ханты-Мансийскому автономному округу – Югре </w:t>
            </w:r>
            <w:r w:rsidR="00DF5A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DF5AAC" w:rsidRPr="00DF5A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г.</w:t>
            </w:r>
            <w:r w:rsidR="00DF5A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Радужном (</w:t>
            </w:r>
            <w:r w:rsidR="00DF5AAC"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  <w:r w:rsidR="00DF5AA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DF5AAC" w:rsidRPr="004B4BD1" w14:paraId="5BCA9717" w14:textId="77777777" w:rsidTr="00DF5AAC">
        <w:trPr>
          <w:trHeight w:val="144"/>
        </w:trPr>
        <w:tc>
          <w:tcPr>
            <w:tcW w:w="3366" w:type="dxa"/>
          </w:tcPr>
          <w:p w14:paraId="7EE84617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Дема </w:t>
            </w:r>
          </w:p>
          <w:p w14:paraId="2FD5CD4D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Васильевич</w:t>
            </w:r>
          </w:p>
        </w:tc>
        <w:tc>
          <w:tcPr>
            <w:tcW w:w="425" w:type="dxa"/>
          </w:tcPr>
          <w:p w14:paraId="3831E102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5673" w:type="dxa"/>
          </w:tcPr>
          <w:p w14:paraId="6C91E1FD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акционерного общества «Аганское многопрофильное жилищно-коммунальное управление» (по согласованию)</w:t>
            </w:r>
          </w:p>
          <w:p w14:paraId="3397A611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AAC" w:rsidRPr="004B4BD1" w14:paraId="677B886B" w14:textId="77777777" w:rsidTr="00DF5AAC">
        <w:trPr>
          <w:trHeight w:val="144"/>
        </w:trPr>
        <w:tc>
          <w:tcPr>
            <w:tcW w:w="3366" w:type="dxa"/>
          </w:tcPr>
          <w:p w14:paraId="36773850" w14:textId="77777777" w:rsidR="00D54350" w:rsidRDefault="00D54350" w:rsidP="00DF5A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54350">
              <w:rPr>
                <w:rFonts w:ascii="Times New Roman" w:eastAsia="Calibri" w:hAnsi="Times New Roman" w:cs="Times New Roman"/>
                <w:sz w:val="28"/>
                <w:szCs w:val="28"/>
              </w:rPr>
              <w:t>Загваздина</w:t>
            </w:r>
            <w:proofErr w:type="spellEnd"/>
            <w:r w:rsidRPr="00D543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400F16A" w14:textId="57DC38AD" w:rsidR="00DF5AAC" w:rsidRPr="004B4BD1" w:rsidRDefault="00D54350" w:rsidP="00DF5A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350">
              <w:rPr>
                <w:rFonts w:ascii="Times New Roman" w:eastAsia="Calibri" w:hAnsi="Times New Roman" w:cs="Times New Roman"/>
                <w:sz w:val="28"/>
                <w:szCs w:val="28"/>
              </w:rPr>
              <w:t>Марина Евгеньевна</w:t>
            </w:r>
          </w:p>
        </w:tc>
        <w:tc>
          <w:tcPr>
            <w:tcW w:w="425" w:type="dxa"/>
          </w:tcPr>
          <w:p w14:paraId="033A2589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5673" w:type="dxa"/>
          </w:tcPr>
          <w:p w14:paraId="68BEAAD2" w14:textId="33BE8249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унитарного предприятия «Сельское жилищно-коммунальное хозяйство» (по согласованию)</w:t>
            </w:r>
          </w:p>
          <w:p w14:paraId="75AC2104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AAC" w:rsidRPr="004B4BD1" w14:paraId="459AA3F4" w14:textId="77777777" w:rsidTr="00DF5AAC">
        <w:trPr>
          <w:trHeight w:val="144"/>
        </w:trPr>
        <w:tc>
          <w:tcPr>
            <w:tcW w:w="3366" w:type="dxa"/>
          </w:tcPr>
          <w:p w14:paraId="588DBC11" w14:textId="77777777" w:rsidR="00DF5AAC" w:rsidRPr="004B4BD1" w:rsidRDefault="00DF5AAC" w:rsidP="00DF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Корчагина</w:t>
            </w:r>
          </w:p>
          <w:p w14:paraId="2C1124C2" w14:textId="77777777" w:rsidR="00DF5AAC" w:rsidRPr="004B4BD1" w:rsidRDefault="00DF5AAC" w:rsidP="00DF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Николаевна</w:t>
            </w:r>
          </w:p>
          <w:p w14:paraId="2B30276D" w14:textId="77963575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14:paraId="7165503E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5673" w:type="dxa"/>
          </w:tcPr>
          <w:p w14:paraId="56C45DF2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обязанности начальника отдела по развитию жилищно-коммунального комплекса, энергетики и строительства управления градостроительства, развития жилищно-коммунального комплекса и энергетики администрации района </w:t>
            </w:r>
          </w:p>
          <w:p w14:paraId="4654FDD5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AAC" w:rsidRPr="004B4BD1" w14:paraId="6A7E764B" w14:textId="77777777" w:rsidTr="004B4BD1">
        <w:trPr>
          <w:trHeight w:val="144"/>
        </w:trPr>
        <w:tc>
          <w:tcPr>
            <w:tcW w:w="3366" w:type="dxa"/>
          </w:tcPr>
          <w:p w14:paraId="58909DBB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Карканов</w:t>
            </w:r>
            <w:proofErr w:type="spellEnd"/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F0003D2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Юрий Владимирович </w:t>
            </w:r>
          </w:p>
        </w:tc>
        <w:tc>
          <w:tcPr>
            <w:tcW w:w="425" w:type="dxa"/>
          </w:tcPr>
          <w:p w14:paraId="7E9F76E9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5673" w:type="dxa"/>
          </w:tcPr>
          <w:p w14:paraId="46A1D0DD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Межмуниципального отдела Министерства внутренних дел Российской Федерации «Нижневартовский» (по согласованию)</w:t>
            </w:r>
          </w:p>
          <w:p w14:paraId="48D690D1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AAC" w:rsidRPr="004B4BD1" w14:paraId="599654E1" w14:textId="77777777" w:rsidTr="004B4BD1">
        <w:trPr>
          <w:trHeight w:val="144"/>
        </w:trPr>
        <w:tc>
          <w:tcPr>
            <w:tcW w:w="3366" w:type="dxa"/>
          </w:tcPr>
          <w:p w14:paraId="108D0952" w14:textId="77777777" w:rsidR="00DF5AAC" w:rsidRPr="004B4BD1" w:rsidRDefault="00DF5AAC" w:rsidP="00DF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Котелин</w:t>
            </w:r>
            <w:proofErr w:type="spellEnd"/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DAB3BC0" w14:textId="77777777" w:rsidR="00DF5AAC" w:rsidRPr="004B4BD1" w:rsidRDefault="00DF5AAC" w:rsidP="00DF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Валерьевич</w:t>
            </w:r>
          </w:p>
          <w:p w14:paraId="7D1FE79F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14:paraId="4C05CBC7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5673" w:type="dxa"/>
          </w:tcPr>
          <w:p w14:paraId="15676571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 директора муниципального казенного предприятия «</w:t>
            </w:r>
            <w:proofErr w:type="spellStart"/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Излучинское</w:t>
            </w:r>
            <w:proofErr w:type="spellEnd"/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жилищно-коммунальное хозяйство» (по согласованию)</w:t>
            </w:r>
          </w:p>
          <w:p w14:paraId="3AAB52DA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AAC" w:rsidRPr="004B4BD1" w14:paraId="4B03EC60" w14:textId="77777777" w:rsidTr="004B4BD1">
        <w:trPr>
          <w:trHeight w:val="144"/>
        </w:trPr>
        <w:tc>
          <w:tcPr>
            <w:tcW w:w="3366" w:type="dxa"/>
          </w:tcPr>
          <w:p w14:paraId="774313DA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</w:t>
            </w:r>
          </w:p>
          <w:p w14:paraId="635D8369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Александрович</w:t>
            </w:r>
          </w:p>
        </w:tc>
        <w:tc>
          <w:tcPr>
            <w:tcW w:w="425" w:type="dxa"/>
          </w:tcPr>
          <w:p w14:paraId="15873EAB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5673" w:type="dxa"/>
          </w:tcPr>
          <w:p w14:paraId="007BF2B4" w14:textId="77777777" w:rsidR="00DF5AAC" w:rsidRPr="004B4BD1" w:rsidRDefault="00DF5AAC" w:rsidP="00DF5AAC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BD1">
              <w:rPr>
                <w:rFonts w:ascii="Times New Roman" w:eastAsia="Calibri" w:hAnsi="Times New Roman" w:cs="Times New Roman"/>
                <w:sz w:val="28"/>
                <w:szCs w:val="28"/>
              </w:rPr>
              <w:t>старший государственный инспектор по маломерным судам руководитель Нижневартовского инспекторского отделения Центра государственной инспекции по маломерным судам Главного управления МЧС России по Ханты-Мансийскому автономному округу – Югре (по согласованию)</w:t>
            </w:r>
          </w:p>
          <w:p w14:paraId="2E1A88EE" w14:textId="77777777" w:rsidR="00DF5AAC" w:rsidRPr="004B4BD1" w:rsidRDefault="00DF5AAC" w:rsidP="00DF5AA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5AAC" w:rsidRPr="004B4BD1" w14:paraId="7C24078B" w14:textId="77777777" w:rsidTr="004B4BD1">
        <w:trPr>
          <w:trHeight w:val="144"/>
        </w:trPr>
        <w:tc>
          <w:tcPr>
            <w:tcW w:w="3366" w:type="dxa"/>
          </w:tcPr>
          <w:p w14:paraId="70900304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Мартынов </w:t>
            </w:r>
          </w:p>
          <w:p w14:paraId="5FD09468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Геннадьевич</w:t>
            </w:r>
          </w:p>
          <w:p w14:paraId="5FDA3F9B" w14:textId="77777777" w:rsidR="00DF5AAC" w:rsidRPr="004B4BD1" w:rsidRDefault="00DF5AAC" w:rsidP="00DF5A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2C717BE" w14:textId="77777777" w:rsidR="00DF5AAC" w:rsidRPr="004B4BD1" w:rsidRDefault="00DF5AAC" w:rsidP="00DF5AA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BD1">
              <w:rPr>
                <w:rFonts w:ascii="Times New Roman" w:eastAsia="Calibri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5673" w:type="dxa"/>
          </w:tcPr>
          <w:p w14:paraId="3AE6A638" w14:textId="77777777" w:rsidR="00DF5AAC" w:rsidRPr="004B4BD1" w:rsidRDefault="00DF5AAC" w:rsidP="00DF5AA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BD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надзорной деятельности и профилактической работы (по Нижневартовскому району) управления надзорной деятельности и профилактической работы Главного управления по делам гражданской обороны, чрезвычайным ситуациям и ликвидации последствий стихийных бедствий России по Ханты-Мансийскому автономному округу – Югре (по согласованию)</w:t>
            </w:r>
          </w:p>
          <w:p w14:paraId="3D839626" w14:textId="77777777" w:rsidR="00DF5AAC" w:rsidRPr="004B4BD1" w:rsidRDefault="00DF5AAC" w:rsidP="00DF5AA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5AAC" w:rsidRPr="004B4BD1" w14:paraId="28E3B3C6" w14:textId="77777777" w:rsidTr="004B4BD1">
        <w:trPr>
          <w:trHeight w:val="144"/>
        </w:trPr>
        <w:tc>
          <w:tcPr>
            <w:tcW w:w="3366" w:type="dxa"/>
          </w:tcPr>
          <w:p w14:paraId="0D42543D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Майер</w:t>
            </w:r>
          </w:p>
          <w:p w14:paraId="44A65BA3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Владимирович</w:t>
            </w:r>
          </w:p>
        </w:tc>
        <w:tc>
          <w:tcPr>
            <w:tcW w:w="425" w:type="dxa"/>
          </w:tcPr>
          <w:p w14:paraId="3D164DE3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5673" w:type="dxa"/>
          </w:tcPr>
          <w:p w14:paraId="1BB6D6DB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 акционерного общества «</w:t>
            </w:r>
            <w:proofErr w:type="spellStart"/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Северсвязь</w:t>
            </w:r>
            <w:proofErr w:type="spellEnd"/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  <w:p w14:paraId="505D5DC8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AAC" w:rsidRPr="004B4BD1" w14:paraId="5BA299B1" w14:textId="77777777" w:rsidTr="004B4BD1">
        <w:trPr>
          <w:trHeight w:val="698"/>
        </w:trPr>
        <w:tc>
          <w:tcPr>
            <w:tcW w:w="3366" w:type="dxa"/>
          </w:tcPr>
          <w:p w14:paraId="42747EE8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Метрощенко</w:t>
            </w:r>
            <w:proofErr w:type="spellEnd"/>
          </w:p>
          <w:p w14:paraId="0A356B2B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Эльдар Игоревич</w:t>
            </w:r>
          </w:p>
        </w:tc>
        <w:tc>
          <w:tcPr>
            <w:tcW w:w="425" w:type="dxa"/>
          </w:tcPr>
          <w:p w14:paraId="3E5CFEC7" w14:textId="77777777" w:rsidR="00DF5AAC" w:rsidRPr="004B4BD1" w:rsidRDefault="00DF5AAC" w:rsidP="00DF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BD1">
              <w:rPr>
                <w:rFonts w:ascii="Times New Roman" w:eastAsia="Calibri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5673" w:type="dxa"/>
          </w:tcPr>
          <w:p w14:paraId="10A6EDF0" w14:textId="77777777" w:rsidR="00DF5AAC" w:rsidRPr="004B4BD1" w:rsidRDefault="00DF5AAC" w:rsidP="00DF5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зонального поисково-спасательного отряда казенного учреждения Ханты-Мансийского автономного округа – Югры «Центроспас – </w:t>
            </w:r>
            <w:proofErr w:type="spellStart"/>
            <w:r w:rsidRPr="004B4BD1">
              <w:rPr>
                <w:rFonts w:ascii="Times New Roman" w:eastAsia="Calibri" w:hAnsi="Times New Roman" w:cs="Times New Roman"/>
                <w:sz w:val="28"/>
                <w:szCs w:val="28"/>
              </w:rPr>
              <w:t>Югория</w:t>
            </w:r>
            <w:proofErr w:type="spellEnd"/>
            <w:r w:rsidRPr="004B4BD1">
              <w:rPr>
                <w:rFonts w:ascii="Times New Roman" w:eastAsia="Calibri" w:hAnsi="Times New Roman" w:cs="Times New Roman"/>
                <w:sz w:val="28"/>
                <w:szCs w:val="28"/>
              </w:rPr>
              <w:t>» по Нижневартовскому району (по согласованию)</w:t>
            </w:r>
          </w:p>
          <w:p w14:paraId="6F02DB43" w14:textId="77777777" w:rsidR="00DF5AAC" w:rsidRPr="004B4BD1" w:rsidRDefault="00DF5AAC" w:rsidP="00DF5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5AAC" w:rsidRPr="004B4BD1" w14:paraId="71822413" w14:textId="77777777" w:rsidTr="004B4BD1">
        <w:trPr>
          <w:trHeight w:val="698"/>
        </w:trPr>
        <w:tc>
          <w:tcPr>
            <w:tcW w:w="3366" w:type="dxa"/>
          </w:tcPr>
          <w:p w14:paraId="07EEFAFD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Новосад</w:t>
            </w:r>
            <w:proofErr w:type="spellEnd"/>
          </w:p>
          <w:p w14:paraId="761F6DA9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Иванович</w:t>
            </w:r>
          </w:p>
        </w:tc>
        <w:tc>
          <w:tcPr>
            <w:tcW w:w="425" w:type="dxa"/>
          </w:tcPr>
          <w:p w14:paraId="2EBEDD9D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5673" w:type="dxa"/>
          </w:tcPr>
          <w:p w14:paraId="6B489531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филиала казенного учреждения Ханты-Мансийского автономного округа – Югры «Центроспас – </w:t>
            </w:r>
            <w:proofErr w:type="spellStart"/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Югория</w:t>
            </w:r>
            <w:proofErr w:type="spellEnd"/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 Нижневартовскому району (по согласованию)</w:t>
            </w:r>
          </w:p>
          <w:p w14:paraId="5A906BBD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AAC" w:rsidRPr="004B4BD1" w14:paraId="24360926" w14:textId="77777777" w:rsidTr="004B4BD1">
        <w:trPr>
          <w:trHeight w:val="956"/>
        </w:trPr>
        <w:tc>
          <w:tcPr>
            <w:tcW w:w="3366" w:type="dxa"/>
          </w:tcPr>
          <w:p w14:paraId="28AED4C1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Шляхтина</w:t>
            </w:r>
          </w:p>
          <w:p w14:paraId="5624C0A9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Нина Анатольевна</w:t>
            </w:r>
          </w:p>
        </w:tc>
        <w:tc>
          <w:tcPr>
            <w:tcW w:w="425" w:type="dxa"/>
          </w:tcPr>
          <w:p w14:paraId="5AFFF759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5673" w:type="dxa"/>
          </w:tcPr>
          <w:p w14:paraId="28C0F703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 бюджетного учреждения Ханты-Мансийского автономного округа ‒ Югры «Нижневартовская районная больница» (по согласованию).».</w:t>
            </w:r>
          </w:p>
          <w:p w14:paraId="0DD0F43A" w14:textId="77777777" w:rsidR="00DF5AAC" w:rsidRPr="004B4BD1" w:rsidRDefault="00DF5AAC" w:rsidP="00DF5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1231235" w14:textId="77777777" w:rsidR="007A0122" w:rsidRPr="00AE23B8" w:rsidRDefault="007A0122" w:rsidP="007A0122">
      <w:pPr>
        <w:pStyle w:val="11"/>
        <w:shd w:val="clear" w:color="auto" w:fill="auto"/>
        <w:tabs>
          <w:tab w:val="left" w:pos="1148"/>
        </w:tabs>
        <w:spacing w:line="240" w:lineRule="auto"/>
        <w:ind w:left="720" w:right="20" w:firstLine="0"/>
        <w:rPr>
          <w:sz w:val="28"/>
          <w:szCs w:val="28"/>
        </w:rPr>
      </w:pPr>
    </w:p>
    <w:p w14:paraId="497E6DE5" w14:textId="68745569" w:rsidR="000161F2" w:rsidRPr="00AE23B8" w:rsidRDefault="007439B5" w:rsidP="00456C81">
      <w:pPr>
        <w:pStyle w:val="11"/>
        <w:numPr>
          <w:ilvl w:val="0"/>
          <w:numId w:val="1"/>
        </w:numPr>
        <w:shd w:val="clear" w:color="auto" w:fill="auto"/>
        <w:tabs>
          <w:tab w:val="left" w:pos="1148"/>
        </w:tabs>
        <w:spacing w:line="240" w:lineRule="auto"/>
        <w:ind w:left="20" w:right="20" w:firstLine="700"/>
        <w:rPr>
          <w:sz w:val="28"/>
          <w:szCs w:val="28"/>
        </w:rPr>
      </w:pPr>
      <w:r w:rsidRPr="00AE23B8">
        <w:rPr>
          <w:sz w:val="28"/>
          <w:szCs w:val="28"/>
        </w:rPr>
        <w:t>Отделу делопроизводства, контроля и обеспечения работы руководства</w:t>
      </w:r>
      <w:r w:rsidR="004044E4" w:rsidRPr="00AE23B8">
        <w:rPr>
          <w:sz w:val="28"/>
          <w:szCs w:val="28"/>
        </w:rPr>
        <w:t xml:space="preserve"> управления обеспечения деятельности администрации района </w:t>
      </w:r>
      <w:r w:rsidR="000161F2" w:rsidRPr="00AE23B8">
        <w:rPr>
          <w:sz w:val="28"/>
          <w:szCs w:val="28"/>
        </w:rPr>
        <w:t>разместить постановление на официальном веб-сайте администрации района:</w:t>
      </w:r>
      <w:hyperlink r:id="rId7" w:history="1">
        <w:r w:rsidR="000161F2" w:rsidRPr="00AE23B8">
          <w:rPr>
            <w:rStyle w:val="a3"/>
            <w:sz w:val="28"/>
            <w:szCs w:val="28"/>
          </w:rPr>
          <w:t xml:space="preserve"> </w:t>
        </w:r>
        <w:r w:rsidR="000161F2" w:rsidRPr="00AE23B8">
          <w:rPr>
            <w:rStyle w:val="a3"/>
            <w:sz w:val="28"/>
            <w:szCs w:val="28"/>
            <w:lang w:val="en-US"/>
          </w:rPr>
          <w:t>www</w:t>
        </w:r>
        <w:r w:rsidR="000161F2" w:rsidRPr="00AE23B8">
          <w:rPr>
            <w:rStyle w:val="a3"/>
            <w:sz w:val="28"/>
            <w:szCs w:val="28"/>
          </w:rPr>
          <w:t>.</w:t>
        </w:r>
        <w:proofErr w:type="spellStart"/>
        <w:r w:rsidR="000161F2" w:rsidRPr="00AE23B8">
          <w:rPr>
            <w:rStyle w:val="a3"/>
            <w:sz w:val="28"/>
            <w:szCs w:val="28"/>
            <w:lang w:val="en-US"/>
          </w:rPr>
          <w:t>nvraion</w:t>
        </w:r>
        <w:proofErr w:type="spellEnd"/>
        <w:r w:rsidR="000161F2" w:rsidRPr="00AE23B8">
          <w:rPr>
            <w:rStyle w:val="a3"/>
            <w:sz w:val="28"/>
            <w:szCs w:val="28"/>
          </w:rPr>
          <w:t>.</w:t>
        </w:r>
        <w:proofErr w:type="spellStart"/>
        <w:r w:rsidR="000161F2" w:rsidRPr="00AE23B8">
          <w:rPr>
            <w:rStyle w:val="a3"/>
            <w:sz w:val="28"/>
            <w:szCs w:val="28"/>
            <w:lang w:val="en-US"/>
          </w:rPr>
          <w:t>ru</w:t>
        </w:r>
        <w:proofErr w:type="spellEnd"/>
        <w:r w:rsidR="000161F2" w:rsidRPr="00AE23B8">
          <w:rPr>
            <w:rStyle w:val="a3"/>
            <w:sz w:val="28"/>
            <w:szCs w:val="28"/>
          </w:rPr>
          <w:t>.</w:t>
        </w:r>
      </w:hyperlink>
    </w:p>
    <w:p w14:paraId="124AC096" w14:textId="77777777" w:rsidR="00456C81" w:rsidRPr="00AE23B8" w:rsidRDefault="00456C81" w:rsidP="00456C81">
      <w:pPr>
        <w:pStyle w:val="11"/>
        <w:shd w:val="clear" w:color="auto" w:fill="auto"/>
        <w:tabs>
          <w:tab w:val="left" w:pos="1148"/>
        </w:tabs>
        <w:spacing w:line="240" w:lineRule="auto"/>
        <w:ind w:left="720" w:right="20" w:firstLine="0"/>
        <w:rPr>
          <w:sz w:val="28"/>
          <w:szCs w:val="28"/>
        </w:rPr>
      </w:pPr>
    </w:p>
    <w:p w14:paraId="58CAFE87" w14:textId="09F61594" w:rsidR="000161F2" w:rsidRPr="00AE23B8" w:rsidRDefault="004044E4" w:rsidP="00456C81">
      <w:pPr>
        <w:pStyle w:val="11"/>
        <w:numPr>
          <w:ilvl w:val="0"/>
          <w:numId w:val="1"/>
        </w:numPr>
        <w:shd w:val="clear" w:color="auto" w:fill="auto"/>
        <w:tabs>
          <w:tab w:val="left" w:pos="1023"/>
        </w:tabs>
        <w:spacing w:line="240" w:lineRule="auto"/>
        <w:ind w:left="20" w:right="20" w:firstLine="700"/>
        <w:rPr>
          <w:sz w:val="28"/>
          <w:szCs w:val="28"/>
        </w:rPr>
      </w:pPr>
      <w:r w:rsidRPr="00AE23B8">
        <w:rPr>
          <w:sz w:val="28"/>
          <w:szCs w:val="28"/>
        </w:rPr>
        <w:t>Управлению общественных связей и информационной политики администрации района</w:t>
      </w:r>
      <w:r w:rsidR="00DC71A6" w:rsidRPr="00AE23B8">
        <w:rPr>
          <w:sz w:val="28"/>
          <w:szCs w:val="28"/>
        </w:rPr>
        <w:t xml:space="preserve"> (С.Ю. Маликов)</w:t>
      </w:r>
      <w:r w:rsidRPr="00AE23B8">
        <w:rPr>
          <w:sz w:val="28"/>
          <w:szCs w:val="28"/>
        </w:rPr>
        <w:t xml:space="preserve"> </w:t>
      </w:r>
      <w:r w:rsidR="000161F2" w:rsidRPr="00AE23B8">
        <w:rPr>
          <w:sz w:val="28"/>
          <w:szCs w:val="28"/>
        </w:rPr>
        <w:t xml:space="preserve">опубликовать постановление в приложении «Официальный бюллетень» к районной газете «Новости </w:t>
      </w:r>
      <w:proofErr w:type="spellStart"/>
      <w:r w:rsidR="000161F2" w:rsidRPr="00AE23B8">
        <w:rPr>
          <w:sz w:val="28"/>
          <w:szCs w:val="28"/>
        </w:rPr>
        <w:t>Приобья</w:t>
      </w:r>
      <w:proofErr w:type="spellEnd"/>
      <w:r w:rsidR="000161F2" w:rsidRPr="00AE23B8">
        <w:rPr>
          <w:sz w:val="28"/>
          <w:szCs w:val="28"/>
        </w:rPr>
        <w:t>».</w:t>
      </w:r>
    </w:p>
    <w:p w14:paraId="7E93582E" w14:textId="77777777" w:rsidR="00456C81" w:rsidRPr="00AE23B8" w:rsidRDefault="00456C81" w:rsidP="00456C81">
      <w:pPr>
        <w:pStyle w:val="11"/>
        <w:shd w:val="clear" w:color="auto" w:fill="auto"/>
        <w:tabs>
          <w:tab w:val="left" w:pos="1023"/>
        </w:tabs>
        <w:spacing w:line="240" w:lineRule="auto"/>
        <w:ind w:left="720" w:right="20" w:firstLine="0"/>
        <w:rPr>
          <w:sz w:val="28"/>
          <w:szCs w:val="28"/>
        </w:rPr>
      </w:pPr>
    </w:p>
    <w:p w14:paraId="75AAE66D" w14:textId="77777777" w:rsidR="000161F2" w:rsidRPr="00AE23B8" w:rsidRDefault="000161F2" w:rsidP="00456C81">
      <w:pPr>
        <w:pStyle w:val="11"/>
        <w:numPr>
          <w:ilvl w:val="0"/>
          <w:numId w:val="1"/>
        </w:numPr>
        <w:shd w:val="clear" w:color="auto" w:fill="auto"/>
        <w:tabs>
          <w:tab w:val="left" w:pos="999"/>
        </w:tabs>
        <w:spacing w:line="240" w:lineRule="auto"/>
        <w:ind w:left="20" w:right="20" w:firstLine="700"/>
        <w:rPr>
          <w:sz w:val="28"/>
          <w:szCs w:val="28"/>
        </w:rPr>
      </w:pPr>
      <w:r w:rsidRPr="00AE23B8">
        <w:rPr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14:paraId="3856DE68" w14:textId="77777777" w:rsidR="00456C81" w:rsidRPr="00AE23B8" w:rsidRDefault="00456C81" w:rsidP="00456C81">
      <w:pPr>
        <w:pStyle w:val="11"/>
        <w:shd w:val="clear" w:color="auto" w:fill="auto"/>
        <w:tabs>
          <w:tab w:val="left" w:pos="999"/>
        </w:tabs>
        <w:spacing w:line="240" w:lineRule="auto"/>
        <w:ind w:left="720" w:right="20" w:firstLine="0"/>
        <w:rPr>
          <w:sz w:val="28"/>
          <w:szCs w:val="28"/>
        </w:rPr>
      </w:pPr>
    </w:p>
    <w:p w14:paraId="779F0A87" w14:textId="77777777" w:rsidR="00456C81" w:rsidRPr="00AE23B8" w:rsidRDefault="000161F2" w:rsidP="00D71D2E">
      <w:pPr>
        <w:pStyle w:val="11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20" w:firstLine="700"/>
        <w:rPr>
          <w:sz w:val="28"/>
          <w:szCs w:val="28"/>
        </w:rPr>
      </w:pPr>
      <w:r w:rsidRPr="00AE23B8">
        <w:rPr>
          <w:sz w:val="28"/>
          <w:szCs w:val="28"/>
        </w:rPr>
        <w:t>Контроль за выполнением постановления оставляю за собой.</w:t>
      </w:r>
    </w:p>
    <w:p w14:paraId="2B63D993" w14:textId="77777777" w:rsidR="00D71D2E" w:rsidRPr="00AE23B8" w:rsidRDefault="00D71D2E" w:rsidP="00D71D2E">
      <w:pPr>
        <w:pStyle w:val="11"/>
        <w:shd w:val="clear" w:color="auto" w:fill="auto"/>
        <w:tabs>
          <w:tab w:val="left" w:pos="989"/>
        </w:tabs>
        <w:spacing w:line="240" w:lineRule="auto"/>
        <w:ind w:firstLine="0"/>
        <w:rPr>
          <w:sz w:val="28"/>
          <w:szCs w:val="28"/>
        </w:rPr>
      </w:pPr>
    </w:p>
    <w:p w14:paraId="309EB20C" w14:textId="77777777" w:rsidR="00456C81" w:rsidRPr="00AE23B8" w:rsidRDefault="00456C81" w:rsidP="00456C81">
      <w:pPr>
        <w:pStyle w:val="11"/>
        <w:shd w:val="clear" w:color="auto" w:fill="auto"/>
        <w:tabs>
          <w:tab w:val="left" w:pos="989"/>
        </w:tabs>
        <w:spacing w:line="240" w:lineRule="auto"/>
        <w:ind w:firstLine="0"/>
        <w:rPr>
          <w:sz w:val="28"/>
          <w:szCs w:val="28"/>
        </w:rPr>
      </w:pPr>
    </w:p>
    <w:p w14:paraId="0A8EB789" w14:textId="77777777" w:rsidR="00B22317" w:rsidRDefault="000161F2" w:rsidP="00916646">
      <w:pPr>
        <w:pStyle w:val="11"/>
        <w:shd w:val="clear" w:color="auto" w:fill="auto"/>
        <w:tabs>
          <w:tab w:val="left" w:pos="7681"/>
        </w:tabs>
        <w:spacing w:line="240" w:lineRule="auto"/>
        <w:ind w:left="20" w:firstLine="0"/>
        <w:jc w:val="left"/>
        <w:rPr>
          <w:sz w:val="28"/>
          <w:szCs w:val="28"/>
        </w:rPr>
      </w:pPr>
      <w:r w:rsidRPr="00AE23B8">
        <w:rPr>
          <w:sz w:val="28"/>
          <w:szCs w:val="28"/>
        </w:rPr>
        <w:t xml:space="preserve">Глава района                                                                 </w:t>
      </w:r>
      <w:r w:rsidR="00FF5EEC" w:rsidRPr="00AE23B8">
        <w:rPr>
          <w:sz w:val="28"/>
          <w:szCs w:val="28"/>
        </w:rPr>
        <w:t xml:space="preserve">                  Б.А. Саломати</w:t>
      </w:r>
      <w:r w:rsidR="009D3962" w:rsidRPr="00AE23B8">
        <w:rPr>
          <w:sz w:val="28"/>
          <w:szCs w:val="28"/>
        </w:rPr>
        <w:t>н</w:t>
      </w:r>
    </w:p>
    <w:p w14:paraId="139AD181" w14:textId="77777777" w:rsidR="00D0341A" w:rsidRDefault="00D0341A" w:rsidP="00916646">
      <w:pPr>
        <w:pStyle w:val="11"/>
        <w:shd w:val="clear" w:color="auto" w:fill="auto"/>
        <w:tabs>
          <w:tab w:val="left" w:pos="7681"/>
        </w:tabs>
        <w:spacing w:line="240" w:lineRule="auto"/>
        <w:ind w:left="20" w:firstLine="0"/>
        <w:jc w:val="left"/>
        <w:rPr>
          <w:sz w:val="28"/>
          <w:szCs w:val="28"/>
        </w:rPr>
      </w:pPr>
    </w:p>
    <w:p w14:paraId="5720F844" w14:textId="77777777" w:rsidR="00D0341A" w:rsidRDefault="00D0341A" w:rsidP="00916646">
      <w:pPr>
        <w:pStyle w:val="11"/>
        <w:shd w:val="clear" w:color="auto" w:fill="auto"/>
        <w:tabs>
          <w:tab w:val="left" w:pos="7681"/>
        </w:tabs>
        <w:spacing w:line="240" w:lineRule="auto"/>
        <w:ind w:left="20" w:firstLine="0"/>
        <w:jc w:val="left"/>
        <w:rPr>
          <w:sz w:val="28"/>
          <w:szCs w:val="28"/>
        </w:rPr>
      </w:pPr>
    </w:p>
    <w:p w14:paraId="204AF389" w14:textId="77777777" w:rsidR="00D54350" w:rsidRDefault="00D54350" w:rsidP="006855AF">
      <w:pPr>
        <w:pStyle w:val="a5"/>
        <w:rPr>
          <w:b/>
          <w:bCs/>
          <w:sz w:val="24"/>
          <w:szCs w:val="24"/>
        </w:rPr>
      </w:pPr>
      <w:bookmarkStart w:id="0" w:name="_GoBack"/>
      <w:bookmarkEnd w:id="0"/>
    </w:p>
    <w:sectPr w:rsidR="00D54350" w:rsidSect="005016CC">
      <w:headerReference w:type="default" r:id="rId8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491EA" w14:textId="77777777" w:rsidR="00A2453E" w:rsidRDefault="00A2453E" w:rsidP="00FF5A9A">
      <w:pPr>
        <w:spacing w:after="0" w:line="240" w:lineRule="auto"/>
      </w:pPr>
      <w:r>
        <w:separator/>
      </w:r>
    </w:p>
  </w:endnote>
  <w:endnote w:type="continuationSeparator" w:id="0">
    <w:p w14:paraId="1B99AF1C" w14:textId="77777777" w:rsidR="00A2453E" w:rsidRDefault="00A2453E" w:rsidP="00FF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84BE0" w14:textId="77777777" w:rsidR="00A2453E" w:rsidRDefault="00A2453E" w:rsidP="00FF5A9A">
      <w:pPr>
        <w:spacing w:after="0" w:line="240" w:lineRule="auto"/>
      </w:pPr>
      <w:r>
        <w:separator/>
      </w:r>
    </w:p>
  </w:footnote>
  <w:footnote w:type="continuationSeparator" w:id="0">
    <w:p w14:paraId="406447B6" w14:textId="77777777" w:rsidR="00A2453E" w:rsidRDefault="00A2453E" w:rsidP="00FF5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9C29D" w14:textId="77777777" w:rsidR="00FF5A9A" w:rsidRPr="00FF5A9A" w:rsidRDefault="00FF5A9A" w:rsidP="00FF5A9A">
    <w:pPr>
      <w:pStyle w:val="aa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974FE"/>
    <w:multiLevelType w:val="multilevel"/>
    <w:tmpl w:val="F46468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170BB"/>
    <w:multiLevelType w:val="multilevel"/>
    <w:tmpl w:val="F46468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771DF"/>
    <w:multiLevelType w:val="hybridMultilevel"/>
    <w:tmpl w:val="48E84CA2"/>
    <w:lvl w:ilvl="0" w:tplc="B8CE32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0B80AEE"/>
    <w:multiLevelType w:val="hybridMultilevel"/>
    <w:tmpl w:val="A7F88408"/>
    <w:lvl w:ilvl="0" w:tplc="142C19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433675"/>
    <w:multiLevelType w:val="hybridMultilevel"/>
    <w:tmpl w:val="7F264FC2"/>
    <w:lvl w:ilvl="0" w:tplc="E740322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78703F2"/>
    <w:multiLevelType w:val="hybridMultilevel"/>
    <w:tmpl w:val="5CB8660C"/>
    <w:lvl w:ilvl="0" w:tplc="671CF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43646A"/>
    <w:multiLevelType w:val="hybridMultilevel"/>
    <w:tmpl w:val="AAE0C23A"/>
    <w:lvl w:ilvl="0" w:tplc="977A8B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19A"/>
    <w:rsid w:val="000037C4"/>
    <w:rsid w:val="00004C32"/>
    <w:rsid w:val="00014E85"/>
    <w:rsid w:val="000161F2"/>
    <w:rsid w:val="000316C8"/>
    <w:rsid w:val="00035072"/>
    <w:rsid w:val="000373BF"/>
    <w:rsid w:val="0004379A"/>
    <w:rsid w:val="00050EDA"/>
    <w:rsid w:val="0005395B"/>
    <w:rsid w:val="000539FF"/>
    <w:rsid w:val="000659CA"/>
    <w:rsid w:val="000951DD"/>
    <w:rsid w:val="00097A1C"/>
    <w:rsid w:val="000B38EE"/>
    <w:rsid w:val="000B6FE3"/>
    <w:rsid w:val="000C39E8"/>
    <w:rsid w:val="000C5C58"/>
    <w:rsid w:val="000C72EE"/>
    <w:rsid w:val="000D21FC"/>
    <w:rsid w:val="001025EF"/>
    <w:rsid w:val="001131E9"/>
    <w:rsid w:val="00115A63"/>
    <w:rsid w:val="001205F8"/>
    <w:rsid w:val="0012510B"/>
    <w:rsid w:val="001313FA"/>
    <w:rsid w:val="00140ED5"/>
    <w:rsid w:val="0014437B"/>
    <w:rsid w:val="001534D7"/>
    <w:rsid w:val="001775ED"/>
    <w:rsid w:val="0018160D"/>
    <w:rsid w:val="00194568"/>
    <w:rsid w:val="001A22D1"/>
    <w:rsid w:val="001A7A12"/>
    <w:rsid w:val="001B00C0"/>
    <w:rsid w:val="001C4026"/>
    <w:rsid w:val="001D4B8C"/>
    <w:rsid w:val="001D6FBE"/>
    <w:rsid w:val="001E3B09"/>
    <w:rsid w:val="001F0011"/>
    <w:rsid w:val="001F62FF"/>
    <w:rsid w:val="002043DF"/>
    <w:rsid w:val="00222E94"/>
    <w:rsid w:val="002422AB"/>
    <w:rsid w:val="00254E04"/>
    <w:rsid w:val="00257DF0"/>
    <w:rsid w:val="00261D58"/>
    <w:rsid w:val="00266F94"/>
    <w:rsid w:val="00292D55"/>
    <w:rsid w:val="00296179"/>
    <w:rsid w:val="002A66EB"/>
    <w:rsid w:val="002C29DA"/>
    <w:rsid w:val="002C53DF"/>
    <w:rsid w:val="002C619A"/>
    <w:rsid w:val="00313BD6"/>
    <w:rsid w:val="0031621C"/>
    <w:rsid w:val="00322B45"/>
    <w:rsid w:val="00322F67"/>
    <w:rsid w:val="00322FC3"/>
    <w:rsid w:val="00342156"/>
    <w:rsid w:val="00342CA6"/>
    <w:rsid w:val="003464E6"/>
    <w:rsid w:val="00356C0D"/>
    <w:rsid w:val="0036182C"/>
    <w:rsid w:val="00374910"/>
    <w:rsid w:val="0038208E"/>
    <w:rsid w:val="00397C81"/>
    <w:rsid w:val="003B3B52"/>
    <w:rsid w:val="003B63DD"/>
    <w:rsid w:val="003C0E9D"/>
    <w:rsid w:val="003C27DB"/>
    <w:rsid w:val="003D109B"/>
    <w:rsid w:val="003E19E0"/>
    <w:rsid w:val="003E570F"/>
    <w:rsid w:val="003E5DD0"/>
    <w:rsid w:val="003F1EDB"/>
    <w:rsid w:val="003F701B"/>
    <w:rsid w:val="00402DD5"/>
    <w:rsid w:val="004044E4"/>
    <w:rsid w:val="00405F1E"/>
    <w:rsid w:val="0041764B"/>
    <w:rsid w:val="00425F53"/>
    <w:rsid w:val="004311F4"/>
    <w:rsid w:val="004313A2"/>
    <w:rsid w:val="00450610"/>
    <w:rsid w:val="00451371"/>
    <w:rsid w:val="00456C81"/>
    <w:rsid w:val="00456EBF"/>
    <w:rsid w:val="00457472"/>
    <w:rsid w:val="00463DC4"/>
    <w:rsid w:val="0047172C"/>
    <w:rsid w:val="00473898"/>
    <w:rsid w:val="0048179E"/>
    <w:rsid w:val="004A5DB9"/>
    <w:rsid w:val="004A72BF"/>
    <w:rsid w:val="004B1AFA"/>
    <w:rsid w:val="004B38D4"/>
    <w:rsid w:val="004B4BD1"/>
    <w:rsid w:val="004B5B3B"/>
    <w:rsid w:val="004C7197"/>
    <w:rsid w:val="004F6B51"/>
    <w:rsid w:val="005016CC"/>
    <w:rsid w:val="00512C3F"/>
    <w:rsid w:val="00520976"/>
    <w:rsid w:val="0055288F"/>
    <w:rsid w:val="00554F27"/>
    <w:rsid w:val="0056227F"/>
    <w:rsid w:val="00565F3D"/>
    <w:rsid w:val="005B5D8D"/>
    <w:rsid w:val="005C0A74"/>
    <w:rsid w:val="005C4852"/>
    <w:rsid w:val="005D6661"/>
    <w:rsid w:val="005D7DCC"/>
    <w:rsid w:val="005E0EBD"/>
    <w:rsid w:val="005E380F"/>
    <w:rsid w:val="005E624C"/>
    <w:rsid w:val="005F2966"/>
    <w:rsid w:val="005F3FBF"/>
    <w:rsid w:val="00602903"/>
    <w:rsid w:val="00621CF8"/>
    <w:rsid w:val="00624F6F"/>
    <w:rsid w:val="00634916"/>
    <w:rsid w:val="006376F9"/>
    <w:rsid w:val="00640A9F"/>
    <w:rsid w:val="00642764"/>
    <w:rsid w:val="006439B6"/>
    <w:rsid w:val="00650E02"/>
    <w:rsid w:val="00651194"/>
    <w:rsid w:val="00654C20"/>
    <w:rsid w:val="00655E7B"/>
    <w:rsid w:val="00660800"/>
    <w:rsid w:val="0066184B"/>
    <w:rsid w:val="00673FE4"/>
    <w:rsid w:val="006855AF"/>
    <w:rsid w:val="00690368"/>
    <w:rsid w:val="006A3091"/>
    <w:rsid w:val="006B6039"/>
    <w:rsid w:val="006B6C6B"/>
    <w:rsid w:val="006D3088"/>
    <w:rsid w:val="006D650B"/>
    <w:rsid w:val="006D7BED"/>
    <w:rsid w:val="006E3489"/>
    <w:rsid w:val="006F342D"/>
    <w:rsid w:val="006F5286"/>
    <w:rsid w:val="0070119D"/>
    <w:rsid w:val="00703772"/>
    <w:rsid w:val="00732378"/>
    <w:rsid w:val="007348E5"/>
    <w:rsid w:val="00737155"/>
    <w:rsid w:val="007439B5"/>
    <w:rsid w:val="0076592E"/>
    <w:rsid w:val="00766DF7"/>
    <w:rsid w:val="00770947"/>
    <w:rsid w:val="00776E38"/>
    <w:rsid w:val="007866A4"/>
    <w:rsid w:val="00792450"/>
    <w:rsid w:val="007A0122"/>
    <w:rsid w:val="007A143A"/>
    <w:rsid w:val="007B1028"/>
    <w:rsid w:val="007B18DD"/>
    <w:rsid w:val="007C3E92"/>
    <w:rsid w:val="007E5BC8"/>
    <w:rsid w:val="007E74BB"/>
    <w:rsid w:val="008019BD"/>
    <w:rsid w:val="00805293"/>
    <w:rsid w:val="008132C4"/>
    <w:rsid w:val="0081773C"/>
    <w:rsid w:val="0082399E"/>
    <w:rsid w:val="008254E7"/>
    <w:rsid w:val="00832819"/>
    <w:rsid w:val="0084096E"/>
    <w:rsid w:val="0084411A"/>
    <w:rsid w:val="00846642"/>
    <w:rsid w:val="0084744A"/>
    <w:rsid w:val="008476F2"/>
    <w:rsid w:val="008575CE"/>
    <w:rsid w:val="00866468"/>
    <w:rsid w:val="00867CD7"/>
    <w:rsid w:val="008A18F9"/>
    <w:rsid w:val="008A723D"/>
    <w:rsid w:val="008B3A33"/>
    <w:rsid w:val="008C6A9F"/>
    <w:rsid w:val="008D11A0"/>
    <w:rsid w:val="008E49FB"/>
    <w:rsid w:val="008E55A3"/>
    <w:rsid w:val="008F35FF"/>
    <w:rsid w:val="0090453B"/>
    <w:rsid w:val="00904E39"/>
    <w:rsid w:val="00906C9A"/>
    <w:rsid w:val="00916646"/>
    <w:rsid w:val="00922B5B"/>
    <w:rsid w:val="0093041E"/>
    <w:rsid w:val="0093672E"/>
    <w:rsid w:val="00945B13"/>
    <w:rsid w:val="00953C73"/>
    <w:rsid w:val="009643A8"/>
    <w:rsid w:val="00970A7E"/>
    <w:rsid w:val="0097179F"/>
    <w:rsid w:val="0098531F"/>
    <w:rsid w:val="00986EC5"/>
    <w:rsid w:val="009A1466"/>
    <w:rsid w:val="009A18D0"/>
    <w:rsid w:val="009A421A"/>
    <w:rsid w:val="009B4855"/>
    <w:rsid w:val="009C1AA8"/>
    <w:rsid w:val="009D3962"/>
    <w:rsid w:val="009D6277"/>
    <w:rsid w:val="009E34AF"/>
    <w:rsid w:val="009E7697"/>
    <w:rsid w:val="009F1FAC"/>
    <w:rsid w:val="009F3C4C"/>
    <w:rsid w:val="009F7652"/>
    <w:rsid w:val="009F7F25"/>
    <w:rsid w:val="00A1015B"/>
    <w:rsid w:val="00A15883"/>
    <w:rsid w:val="00A20F9D"/>
    <w:rsid w:val="00A2453E"/>
    <w:rsid w:val="00A431CE"/>
    <w:rsid w:val="00A51F81"/>
    <w:rsid w:val="00A71738"/>
    <w:rsid w:val="00A73338"/>
    <w:rsid w:val="00A7376E"/>
    <w:rsid w:val="00A76AD7"/>
    <w:rsid w:val="00A932C9"/>
    <w:rsid w:val="00A93635"/>
    <w:rsid w:val="00AA1563"/>
    <w:rsid w:val="00AA71C0"/>
    <w:rsid w:val="00AB2E06"/>
    <w:rsid w:val="00AB55FD"/>
    <w:rsid w:val="00AC2307"/>
    <w:rsid w:val="00AC684F"/>
    <w:rsid w:val="00AD0625"/>
    <w:rsid w:val="00AD3231"/>
    <w:rsid w:val="00AD4A4B"/>
    <w:rsid w:val="00AE23B8"/>
    <w:rsid w:val="00AE2D35"/>
    <w:rsid w:val="00AE5971"/>
    <w:rsid w:val="00AF4694"/>
    <w:rsid w:val="00B021EE"/>
    <w:rsid w:val="00B15A12"/>
    <w:rsid w:val="00B22317"/>
    <w:rsid w:val="00B23876"/>
    <w:rsid w:val="00B24585"/>
    <w:rsid w:val="00B318A5"/>
    <w:rsid w:val="00B44A6F"/>
    <w:rsid w:val="00B464D2"/>
    <w:rsid w:val="00B62D4C"/>
    <w:rsid w:val="00B6315C"/>
    <w:rsid w:val="00B6678C"/>
    <w:rsid w:val="00B80FEC"/>
    <w:rsid w:val="00B84577"/>
    <w:rsid w:val="00B91F05"/>
    <w:rsid w:val="00B9243C"/>
    <w:rsid w:val="00BA0F8E"/>
    <w:rsid w:val="00BA57E4"/>
    <w:rsid w:val="00BB21F1"/>
    <w:rsid w:val="00BB37A2"/>
    <w:rsid w:val="00BC25D9"/>
    <w:rsid w:val="00BC31C1"/>
    <w:rsid w:val="00BC45B2"/>
    <w:rsid w:val="00BC6E19"/>
    <w:rsid w:val="00BD1082"/>
    <w:rsid w:val="00C02E8D"/>
    <w:rsid w:val="00C14E53"/>
    <w:rsid w:val="00C2020D"/>
    <w:rsid w:val="00C20611"/>
    <w:rsid w:val="00C234C9"/>
    <w:rsid w:val="00C32607"/>
    <w:rsid w:val="00C41E11"/>
    <w:rsid w:val="00C41ED7"/>
    <w:rsid w:val="00C66A06"/>
    <w:rsid w:val="00CA29A0"/>
    <w:rsid w:val="00CE4CED"/>
    <w:rsid w:val="00CE7F0F"/>
    <w:rsid w:val="00CF0AAA"/>
    <w:rsid w:val="00CF6CC4"/>
    <w:rsid w:val="00D0341A"/>
    <w:rsid w:val="00D408F3"/>
    <w:rsid w:val="00D4366F"/>
    <w:rsid w:val="00D464E7"/>
    <w:rsid w:val="00D54350"/>
    <w:rsid w:val="00D62A3E"/>
    <w:rsid w:val="00D71D2E"/>
    <w:rsid w:val="00D733E9"/>
    <w:rsid w:val="00D75A0E"/>
    <w:rsid w:val="00D776E7"/>
    <w:rsid w:val="00DB1385"/>
    <w:rsid w:val="00DB5C2B"/>
    <w:rsid w:val="00DC659F"/>
    <w:rsid w:val="00DC71A6"/>
    <w:rsid w:val="00DF1D1E"/>
    <w:rsid w:val="00DF31D1"/>
    <w:rsid w:val="00DF5AAC"/>
    <w:rsid w:val="00DF73B8"/>
    <w:rsid w:val="00E11422"/>
    <w:rsid w:val="00E417AD"/>
    <w:rsid w:val="00E531D7"/>
    <w:rsid w:val="00E67175"/>
    <w:rsid w:val="00E70227"/>
    <w:rsid w:val="00E80421"/>
    <w:rsid w:val="00E81CBF"/>
    <w:rsid w:val="00E8345F"/>
    <w:rsid w:val="00EA02B0"/>
    <w:rsid w:val="00EB1DCB"/>
    <w:rsid w:val="00EB1DDF"/>
    <w:rsid w:val="00EB4DD2"/>
    <w:rsid w:val="00EB6350"/>
    <w:rsid w:val="00ED1E1B"/>
    <w:rsid w:val="00EF1801"/>
    <w:rsid w:val="00EF22E4"/>
    <w:rsid w:val="00F02DAE"/>
    <w:rsid w:val="00F23856"/>
    <w:rsid w:val="00F2393B"/>
    <w:rsid w:val="00F42EAC"/>
    <w:rsid w:val="00F5315F"/>
    <w:rsid w:val="00F70626"/>
    <w:rsid w:val="00F726EA"/>
    <w:rsid w:val="00F749B3"/>
    <w:rsid w:val="00F7693F"/>
    <w:rsid w:val="00F835A4"/>
    <w:rsid w:val="00F9110D"/>
    <w:rsid w:val="00F92CF5"/>
    <w:rsid w:val="00FE2B5A"/>
    <w:rsid w:val="00FE5F57"/>
    <w:rsid w:val="00FE5F7F"/>
    <w:rsid w:val="00FE63B2"/>
    <w:rsid w:val="00FE7B77"/>
    <w:rsid w:val="00FF00AF"/>
    <w:rsid w:val="00FF3433"/>
    <w:rsid w:val="00FF5A9A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ADBB"/>
  <w15:docId w15:val="{C58B0BD7-46C9-4DFA-9780-6B678960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F27"/>
  </w:style>
  <w:style w:type="paragraph" w:styleId="1">
    <w:name w:val="heading 1"/>
    <w:basedOn w:val="a"/>
    <w:next w:val="a"/>
    <w:link w:val="10"/>
    <w:qFormat/>
    <w:rsid w:val="00520976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2097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01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rsid w:val="00D75A0E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D75A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D75A0E"/>
    <w:pPr>
      <w:shd w:val="clear" w:color="auto" w:fill="FFFFFF"/>
      <w:spacing w:after="0" w:line="864" w:lineRule="exact"/>
      <w:ind w:hanging="4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link w:val="ConsPlusNormal0"/>
    <w:uiPriority w:val="99"/>
    <w:qFormat/>
    <w:rsid w:val="003749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374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3749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7491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uiPriority w:val="99"/>
    <w:locked/>
    <w:rsid w:val="0037491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0976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2097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5">
    <w:name w:val="Title"/>
    <w:basedOn w:val="a"/>
    <w:link w:val="a6"/>
    <w:qFormat/>
    <w:rsid w:val="00867C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867C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867C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31E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F5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5A9A"/>
  </w:style>
  <w:style w:type="paragraph" w:styleId="ac">
    <w:name w:val="footer"/>
    <w:basedOn w:val="a"/>
    <w:link w:val="ad"/>
    <w:uiPriority w:val="99"/>
    <w:unhideWhenUsed/>
    <w:rsid w:val="00FF5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5A9A"/>
  </w:style>
  <w:style w:type="paragraph" w:styleId="ae">
    <w:name w:val="List Paragraph"/>
    <w:basedOn w:val="a"/>
    <w:uiPriority w:val="34"/>
    <w:qFormat/>
    <w:rsid w:val="00D71D2E"/>
    <w:pPr>
      <w:ind w:left="720"/>
      <w:contextualSpacing/>
    </w:pPr>
  </w:style>
  <w:style w:type="paragraph" w:styleId="af">
    <w:name w:val="Body Text"/>
    <w:basedOn w:val="a"/>
    <w:link w:val="af0"/>
    <w:unhideWhenUsed/>
    <w:rsid w:val="00AD0625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AD0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AD06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v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 Ильдар Гиздетдинович</dc:creator>
  <cp:lastModifiedBy>Каримов Ильдар Гиздетдинович</cp:lastModifiedBy>
  <cp:revision>35</cp:revision>
  <cp:lastPrinted>2022-05-20T05:45:00Z</cp:lastPrinted>
  <dcterms:created xsi:type="dcterms:W3CDTF">2021-03-29T12:57:00Z</dcterms:created>
  <dcterms:modified xsi:type="dcterms:W3CDTF">2024-10-01T10:32:00Z</dcterms:modified>
</cp:coreProperties>
</file>